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14:paraId="301CE318" w14:textId="77777777" w:rsidR="00946F16" w:rsidRDefault="00B02DC2" w:rsidP="00F92821">
      <w:pPr>
        <w:ind w:left="708" w:firstLine="708"/>
        <w:jc w:val="center"/>
        <w:rPr>
          <w:rFonts w:asciiTheme="majorHAnsi" w:hAnsiTheme="majorHAnsi" w:cs="Arial"/>
          <w:sz w:val="48"/>
        </w:rPr>
      </w:pPr>
      <w:r>
        <w:rPr>
          <w:rFonts w:asciiTheme="majorHAnsi" w:hAnsiTheme="majorHAnsi" w:cs="Arial"/>
          <w:sz w:val="40"/>
        </w:rPr>
        <w:pict w14:anchorId="4FE2D6B8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14:paraId="6176CC0C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14:paraId="257EC32D" w14:textId="3F2725DE"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r w:rsidR="00C71A89" w:rsidRPr="009B362C">
                    <w:rPr>
                      <w:rFonts w:asciiTheme="majorHAnsi" w:hAnsiTheme="majorHAnsi"/>
                      <w:sz w:val="24"/>
                    </w:rPr>
                    <w:t>merimee_IA00075634_06</w:t>
                  </w:r>
                </w:p>
                <w:p w14:paraId="0B124E86" w14:textId="77777777"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7640F1">
                    <w:rPr>
                      <w:rFonts w:asciiTheme="majorHAnsi" w:hAnsiTheme="majorHAnsi"/>
                      <w:sz w:val="24"/>
                    </w:rPr>
                    <w:t>15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7640F1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14:paraId="585B0E7F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14:paraId="3847F13C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14:paraId="3AFE4F22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14:paraId="492E9801" w14:textId="77777777" w:rsidR="00111460" w:rsidRPr="008921EC" w:rsidRDefault="007640F1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 w:rsidR="00AF4317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3</w:t>
                  </w:r>
                </w:p>
                <w:p w14:paraId="1B8A313D" w14:textId="77777777" w:rsidR="00946F16" w:rsidRDefault="00946F16">
                  <w:pPr>
                    <w:rPr>
                      <w:sz w:val="24"/>
                    </w:rPr>
                  </w:pPr>
                </w:p>
                <w:p w14:paraId="1F8FA098" w14:textId="77777777" w:rsidR="00946F16" w:rsidRDefault="00946F16">
                  <w:pPr>
                    <w:rPr>
                      <w:sz w:val="24"/>
                    </w:rPr>
                  </w:pPr>
                </w:p>
                <w:p w14:paraId="641099DE" w14:textId="77777777"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40"/>
        </w:rPr>
        <w:pict w14:anchorId="4C54383F"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14:paraId="50DADFD5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14:paraId="77C9DEFE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14:paraId="167CB6B4" w14:textId="77777777" w:rsidR="00946F16" w:rsidRPr="008921EC" w:rsidRDefault="007640F1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Croix</w:t>
                  </w:r>
                </w:p>
                <w:p w14:paraId="4979D7C1" w14:textId="77777777"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14:paraId="6256E213" w14:textId="77777777" w:rsidR="00D76D82" w:rsidRPr="007640F1" w:rsidRDefault="007640F1">
                  <w:pPr>
                    <w:rPr>
                      <w:rFonts w:asciiTheme="majorHAnsi" w:hAnsiTheme="majorHAnsi"/>
                      <w:sz w:val="24"/>
                    </w:rPr>
                  </w:pPr>
                  <w:r w:rsidRPr="007640F1">
                    <w:rPr>
                      <w:rFonts w:asciiTheme="majorHAnsi" w:hAnsiTheme="majorHAnsi"/>
                      <w:sz w:val="24"/>
                    </w:rPr>
                    <w:t>Croix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du vignoble, rue de Molsheim</w:t>
                  </w:r>
                </w:p>
                <w:p w14:paraId="3A2BE060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14:paraId="404B84D0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14:paraId="2C32F369" w14:textId="77777777"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14:paraId="39B0C070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14:paraId="4CD3527E" w14:textId="77777777"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14:paraId="62108264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14:paraId="2E670F45" w14:textId="77777777" w:rsidR="00946F16" w:rsidRPr="007640F1" w:rsidRDefault="007640F1">
                  <w:pPr>
                    <w:rPr>
                      <w:rFonts w:asciiTheme="majorHAnsi" w:hAnsiTheme="majorHAnsi"/>
                      <w:sz w:val="24"/>
                    </w:rPr>
                  </w:pPr>
                  <w:r w:rsidRPr="007640F1">
                    <w:rPr>
                      <w:rFonts w:asciiTheme="majorHAnsi" w:hAnsiTheme="majorHAnsi"/>
                      <w:sz w:val="24"/>
                    </w:rPr>
                    <w:t>Rue de Molsheim</w:t>
                  </w:r>
                  <w:r>
                    <w:rPr>
                      <w:rFonts w:asciiTheme="majorHAnsi" w:hAnsiTheme="majorHAnsi"/>
                      <w:sz w:val="24"/>
                    </w:rPr>
                    <w:t>, route viticole</w:t>
                  </w:r>
                </w:p>
                <w:p w14:paraId="42C194D8" w14:textId="77777777"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14:paraId="177806F3" w14:textId="2F03C2A4" w:rsidR="00946F16" w:rsidRPr="008921EC" w:rsidRDefault="00B02DC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2024 G </w:t>
                  </w:r>
                  <w:r>
                    <w:rPr>
                      <w:rFonts w:asciiTheme="majorHAnsi" w:hAnsiTheme="majorHAnsi"/>
                      <w:sz w:val="24"/>
                    </w:rPr>
                    <w:t>96</w:t>
                  </w:r>
                  <w:bookmarkStart w:id="0" w:name="_GoBack"/>
                  <w:bookmarkEnd w:id="0"/>
                </w:p>
                <w:p w14:paraId="72AF6201" w14:textId="77777777"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14:paraId="4D4FB660" w14:textId="77777777" w:rsidR="00946F16" w:rsidRPr="008921EC" w:rsidRDefault="007640F1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campagne</w:t>
                  </w:r>
                </w:p>
                <w:p w14:paraId="06145E04" w14:textId="77777777"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14:paraId="56676A76" w14:textId="77777777"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14:paraId="586C14BF" w14:textId="77777777" w:rsidR="00D76D82" w:rsidRPr="008921EC" w:rsidRDefault="007640F1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19</w:t>
                  </w:r>
                  <w:r w:rsidRPr="007640F1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siècle, 1881</w:t>
                  </w:r>
                </w:p>
                <w:p w14:paraId="4564C219" w14:textId="77777777"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14:paraId="45770356" w14:textId="77777777" w:rsidR="00D76D82" w:rsidRDefault="00D76D8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14:paraId="01C7D44F" w14:textId="77777777"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14:paraId="6A289AE9" w14:textId="77777777" w:rsidR="00AF4317" w:rsidRDefault="00AF4317" w:rsidP="00AF4317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14:paraId="32CBD00A" w14:textId="77777777" w:rsidR="00AF4317" w:rsidRPr="00AF4317" w:rsidRDefault="00AF4317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xbxContent>
            </v:textbox>
            <w10:wrap type="tight" anchorx="margin" anchory="page"/>
          </v:shape>
        </w:pict>
      </w:r>
      <w:r w:rsidR="007640F1">
        <w:rPr>
          <w:rFonts w:asciiTheme="majorHAnsi" w:hAnsiTheme="majorHAnsi" w:cs="Arial"/>
          <w:sz w:val="48"/>
        </w:rPr>
        <w:t>Croix du vignoble</w:t>
      </w:r>
    </w:p>
    <w:p w14:paraId="5F40E4FC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579D8C82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522445D2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54976706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4F5833EF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05CD411A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2E473DCA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7E1A42D3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50828DB1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3B828EA7" w14:textId="77777777" w:rsidR="00946F16" w:rsidRDefault="00946F16" w:rsidP="00111460">
      <w:pPr>
        <w:rPr>
          <w:rFonts w:asciiTheme="majorHAnsi" w:hAnsiTheme="majorHAnsi" w:cs="Arial"/>
          <w:sz w:val="48"/>
        </w:rPr>
      </w:pPr>
    </w:p>
    <w:p w14:paraId="1AA75DDC" w14:textId="77777777"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5FE95D6" wp14:editId="22C7217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41E540" w14:textId="77777777"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14:paraId="56047D99" w14:textId="77777777"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14:paraId="05533D03" w14:textId="77777777" w:rsidR="00D76D82" w:rsidRPr="008921EC" w:rsidRDefault="007640F1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Grès</w:t>
                            </w:r>
                          </w:p>
                          <w:p w14:paraId="65585B2D" w14:textId="77777777"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14:paraId="09AECB4E" w14:textId="77777777"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14:paraId="11BA2FC7" w14:textId="77777777"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14:paraId="2EC7A0DD" w14:textId="20C6B34E" w:rsidR="00884300" w:rsidRDefault="007640F1" w:rsidP="007640F1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Croix simple comportant un</w:t>
                            </w:r>
                            <w:r w:rsidR="00B02DC2">
                              <w:rPr>
                                <w:rFonts w:asciiTheme="majorHAnsi" w:hAnsiTheme="majorHAnsi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représentation d’un cœur à la vendéenne.</w:t>
                            </w:r>
                          </w:p>
                          <w:p w14:paraId="3B730146" w14:textId="77777777" w:rsidR="00AF4317" w:rsidRDefault="007640F1" w:rsidP="007640F1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Travaux d’entretiens à envisager.</w:t>
                            </w:r>
                          </w:p>
                          <w:p w14:paraId="46049CBE" w14:textId="77777777" w:rsidR="00AF4317" w:rsidRPr="008921EC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14:paraId="39FDF559" w14:textId="77777777"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14:paraId="5EBA2661" w14:textId="77777777"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publique</w:t>
                            </w:r>
                          </w:p>
                          <w:p w14:paraId="265F4948" w14:textId="77777777"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14:paraId="308B142B" w14:textId="77777777"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14:paraId="62917442" w14:textId="77777777"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14:paraId="0126027D" w14:textId="77777777"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14:paraId="2A3A2837" w14:textId="77777777"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E95D6"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14:paraId="1741E540" w14:textId="77777777"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14:paraId="56047D99" w14:textId="77777777"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14:paraId="05533D03" w14:textId="77777777" w:rsidR="00D76D82" w:rsidRPr="008921EC" w:rsidRDefault="007640F1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Grès</w:t>
                      </w:r>
                    </w:p>
                    <w:p w14:paraId="65585B2D" w14:textId="77777777"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14:paraId="09AECB4E" w14:textId="77777777"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14:paraId="11BA2FC7" w14:textId="77777777"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14:paraId="2EC7A0DD" w14:textId="20C6B34E" w:rsidR="00884300" w:rsidRDefault="007640F1" w:rsidP="007640F1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Croix simple comportant un</w:t>
                      </w:r>
                      <w:r w:rsidR="00B02DC2">
                        <w:rPr>
                          <w:rFonts w:asciiTheme="majorHAnsi" w:hAnsiTheme="majorHAnsi"/>
                          <w:sz w:val="24"/>
                        </w:rPr>
                        <w:t>e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représentation d’un cœur à la vendéenne.</w:t>
                      </w:r>
                    </w:p>
                    <w:p w14:paraId="3B730146" w14:textId="77777777" w:rsidR="00AF4317" w:rsidRDefault="007640F1" w:rsidP="007640F1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Travaux d’entretiens à envisager.</w:t>
                      </w:r>
                    </w:p>
                    <w:p w14:paraId="46049CBE" w14:textId="77777777" w:rsidR="00AF4317" w:rsidRPr="008921EC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14:paraId="39FDF559" w14:textId="77777777"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14:paraId="5EBA2661" w14:textId="77777777"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publique</w:t>
                      </w:r>
                    </w:p>
                    <w:p w14:paraId="265F4948" w14:textId="77777777"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14:paraId="308B142B" w14:textId="77777777"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14:paraId="62917442" w14:textId="77777777"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14:paraId="0126027D" w14:textId="77777777"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14:paraId="2A3A2837" w14:textId="77777777"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1C87573" w14:textId="77777777" w:rsidR="00884300" w:rsidRDefault="00884300" w:rsidP="00884300">
      <w:pPr>
        <w:rPr>
          <w:rFonts w:asciiTheme="majorHAnsi" w:hAnsiTheme="majorHAnsi" w:cs="Arial"/>
          <w:sz w:val="40"/>
        </w:rPr>
      </w:pPr>
    </w:p>
    <w:p w14:paraId="224E7CEB" w14:textId="77777777" w:rsidR="00884300" w:rsidRDefault="00884300" w:rsidP="00884300">
      <w:pPr>
        <w:rPr>
          <w:rFonts w:asciiTheme="majorHAnsi" w:hAnsiTheme="majorHAnsi" w:cs="Arial"/>
          <w:sz w:val="40"/>
        </w:rPr>
      </w:pPr>
    </w:p>
    <w:p w14:paraId="381B096E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0045946F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085C2724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52564820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5319D6BF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215033DB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1CE22390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2A7B1E56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5047869C" w14:textId="77777777" w:rsidR="006E1C74" w:rsidRDefault="007640F1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B94164" wp14:editId="2B0E5F9D">
                <wp:simplePos x="0" y="0"/>
                <wp:positionH relativeFrom="column">
                  <wp:posOffset>2172335</wp:posOffset>
                </wp:positionH>
                <wp:positionV relativeFrom="paragraph">
                  <wp:posOffset>401320</wp:posOffset>
                </wp:positionV>
                <wp:extent cx="325755" cy="325755"/>
                <wp:effectExtent l="31115" t="35560" r="33655" b="29210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50454" id="Forme libre : forme 14" o:spid="_x0000_s1026" style="position:absolute;margin-left:171.05pt;margin-top:31.6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B26F6F" wp14:editId="6169C50C">
                <wp:simplePos x="0" y="0"/>
                <wp:positionH relativeFrom="column">
                  <wp:posOffset>2607310</wp:posOffset>
                </wp:positionH>
                <wp:positionV relativeFrom="paragraph">
                  <wp:posOffset>411480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1E512E" id="Forme libre : forme 15" o:spid="_x0000_s1026" style="position:absolute;margin-left:205.3pt;margin-top:32.4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08F6D4" wp14:editId="2AF1EA33">
                <wp:simplePos x="0" y="0"/>
                <wp:positionH relativeFrom="column">
                  <wp:posOffset>3052777</wp:posOffset>
                </wp:positionH>
                <wp:positionV relativeFrom="paragraph">
                  <wp:posOffset>411977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A139D" id="Forme libre : forme 16" o:spid="_x0000_s1026" style="position:absolute;margin-left:240.4pt;margin-top:32.45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14:paraId="6303DF71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269FEAE9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6003C5F5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0BCE35A1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00EC0B01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7A6ECA99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075F5A5B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7019FCFE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300B955C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476DB247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565D2F0D" w14:textId="77777777" w:rsidR="00884300" w:rsidRDefault="007640F1" w:rsidP="007640F1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 wp14:anchorId="734879F4" wp14:editId="3E7B7822">
            <wp:extent cx="3181148" cy="6543923"/>
            <wp:effectExtent l="19050" t="19050" r="19685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06_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5538" cy="655295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5546F"/>
    <w:rsid w:val="00086C98"/>
    <w:rsid w:val="00111460"/>
    <w:rsid w:val="00177C50"/>
    <w:rsid w:val="001D757F"/>
    <w:rsid w:val="002C6E4E"/>
    <w:rsid w:val="004755DB"/>
    <w:rsid w:val="004A3E21"/>
    <w:rsid w:val="00533E58"/>
    <w:rsid w:val="00651206"/>
    <w:rsid w:val="00675A41"/>
    <w:rsid w:val="006E1C74"/>
    <w:rsid w:val="00717049"/>
    <w:rsid w:val="007640F1"/>
    <w:rsid w:val="007A587B"/>
    <w:rsid w:val="00884300"/>
    <w:rsid w:val="008921EC"/>
    <w:rsid w:val="00946F16"/>
    <w:rsid w:val="00976A86"/>
    <w:rsid w:val="0098555C"/>
    <w:rsid w:val="009B362C"/>
    <w:rsid w:val="00AF4317"/>
    <w:rsid w:val="00B02DC2"/>
    <w:rsid w:val="00BB04DC"/>
    <w:rsid w:val="00C71A89"/>
    <w:rsid w:val="00D76D82"/>
    <w:rsid w:val="00EA0207"/>
    <w:rsid w:val="00ED3884"/>
    <w:rsid w:val="00ED56A3"/>
    <w:rsid w:val="00F92821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4:docId w14:val="39B3F108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A628B54B-E29B-4EED-AF85-4A18961FADBE}"/>
</file>

<file path=customXml/itemProps2.xml><?xml version="1.0" encoding="utf-8"?>
<ds:datastoreItem xmlns:ds="http://schemas.openxmlformats.org/officeDocument/2006/customXml" ds:itemID="{DC552849-6A1B-4A5C-96C0-DCA80E8561DC}"/>
</file>

<file path=customXml/itemProps3.xml><?xml version="1.0" encoding="utf-8"?>
<ds:datastoreItem xmlns:ds="http://schemas.openxmlformats.org/officeDocument/2006/customXml" ds:itemID="{62672F62-80DA-4F0A-8F4F-AFD8FA6350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9</cp:revision>
  <cp:lastPrinted>2023-11-15T16:21:00Z</cp:lastPrinted>
  <dcterms:created xsi:type="dcterms:W3CDTF">2020-09-14T12:33:00Z</dcterms:created>
  <dcterms:modified xsi:type="dcterms:W3CDTF">2024-02-19T13:52:00Z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